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7F43" w:rsidRPr="00FF0E97" w:rsidRDefault="006B7F43" w:rsidP="006B7F4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FF0E97">
        <w:rPr>
          <w:rFonts w:ascii="Times New Roman" w:eastAsia="Times New Roman" w:hAnsi="Times New Roman" w:cs="Times New Roman"/>
          <w:b/>
          <w:bCs/>
          <w:sz w:val="24"/>
          <w:szCs w:val="20"/>
          <w:u w:val="single"/>
        </w:rPr>
        <w:t>CERTIFICATE OF SERVICE</w:t>
      </w:r>
    </w:p>
    <w:p w:rsidR="006B7F43" w:rsidRPr="00FF0E97" w:rsidRDefault="006B7F43" w:rsidP="006B7F43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:rsidR="000D6317" w:rsidRDefault="006B7F43" w:rsidP="006B7F43">
      <w:pPr>
        <w:spacing w:after="0" w:line="480" w:lineRule="auto"/>
        <w:ind w:firstLine="720"/>
        <w:rPr>
          <w:rFonts w:ascii="Times New Roman" w:eastAsia="Times New Roman" w:hAnsi="Times New Roman" w:cs="Times New Roman"/>
          <w:sz w:val="24"/>
          <w:szCs w:val="20"/>
        </w:rPr>
      </w:pPr>
      <w:r w:rsidRPr="00FF0E97">
        <w:rPr>
          <w:rFonts w:ascii="Times New Roman" w:eastAsia="Times New Roman" w:hAnsi="Times New Roman" w:cs="Times New Roman"/>
          <w:sz w:val="24"/>
          <w:szCs w:val="24"/>
        </w:rPr>
        <w:t xml:space="preserve">I certify that I have this </w:t>
      </w:r>
      <w:r w:rsidR="00F51254">
        <w:rPr>
          <w:rFonts w:ascii="Times New Roman" w:eastAsia="Times New Roman" w:hAnsi="Times New Roman" w:cs="Times New Roman"/>
          <w:sz w:val="24"/>
          <w:szCs w:val="24"/>
        </w:rPr>
        <w:t>4</w:t>
      </w:r>
      <w:r w:rsidR="00F7487C" w:rsidRPr="00F7487C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th</w:t>
      </w:r>
      <w:r w:rsidR="000D631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F0E97">
        <w:rPr>
          <w:rFonts w:ascii="Times New Roman" w:eastAsia="Times New Roman" w:hAnsi="Times New Roman" w:cs="Times New Roman"/>
          <w:sz w:val="24"/>
          <w:szCs w:val="24"/>
        </w:rPr>
        <w:t xml:space="preserve">day of </w:t>
      </w:r>
      <w:r w:rsidR="00F51254">
        <w:rPr>
          <w:rFonts w:ascii="Times New Roman" w:eastAsia="Times New Roman" w:hAnsi="Times New Roman" w:cs="Times New Roman"/>
          <w:sz w:val="24"/>
          <w:szCs w:val="24"/>
        </w:rPr>
        <w:t>December</w:t>
      </w:r>
      <w:r>
        <w:rPr>
          <w:rFonts w:ascii="Times New Roman" w:eastAsia="Times New Roman" w:hAnsi="Times New Roman" w:cs="Times New Roman"/>
          <w:sz w:val="24"/>
          <w:szCs w:val="24"/>
        </w:rPr>
        <w:t>, 2020</w:t>
      </w:r>
      <w:r w:rsidRPr="00FF0E97">
        <w:rPr>
          <w:rFonts w:ascii="Times New Roman" w:eastAsia="Times New Roman" w:hAnsi="Times New Roman" w:cs="Times New Roman"/>
          <w:sz w:val="24"/>
          <w:szCs w:val="24"/>
        </w:rPr>
        <w:t xml:space="preserve">, served by electronic mail the </w:t>
      </w:r>
      <w:r w:rsidR="00F51254">
        <w:rPr>
          <w:rFonts w:ascii="Times New Roman" w:eastAsia="Times New Roman" w:hAnsi="Times New Roman" w:cs="Times New Roman"/>
          <w:b/>
          <w:sz w:val="24"/>
          <w:szCs w:val="20"/>
        </w:rPr>
        <w:t>Rebuttal</w:t>
      </w:r>
      <w:r w:rsidR="00F7487C">
        <w:rPr>
          <w:rFonts w:ascii="Times New Roman" w:eastAsia="Times New Roman" w:hAnsi="Times New Roman" w:cs="Times New Roman"/>
          <w:b/>
          <w:sz w:val="24"/>
          <w:szCs w:val="20"/>
        </w:rPr>
        <w:t xml:space="preserve"> Testimony of Douglas Jester and Matt Cox on Behalf of Georgia Interfaith Power &amp; Light, </w:t>
      </w:r>
      <w:proofErr w:type="spellStart"/>
      <w:r w:rsidR="00F7487C">
        <w:rPr>
          <w:rFonts w:ascii="Times New Roman" w:eastAsia="Times New Roman" w:hAnsi="Times New Roman" w:cs="Times New Roman"/>
          <w:b/>
          <w:sz w:val="24"/>
          <w:szCs w:val="20"/>
        </w:rPr>
        <w:t>Southface</w:t>
      </w:r>
      <w:proofErr w:type="spellEnd"/>
      <w:r w:rsidR="00F7487C">
        <w:rPr>
          <w:rFonts w:ascii="Times New Roman" w:eastAsia="Times New Roman" w:hAnsi="Times New Roman" w:cs="Times New Roman"/>
          <w:b/>
          <w:sz w:val="24"/>
          <w:szCs w:val="20"/>
        </w:rPr>
        <w:t xml:space="preserve"> Energy Institute, and Vote Solar </w:t>
      </w:r>
      <w:r>
        <w:rPr>
          <w:rFonts w:ascii="Times New Roman" w:eastAsia="Times New Roman" w:hAnsi="Times New Roman" w:cs="Times New Roman"/>
          <w:sz w:val="24"/>
          <w:szCs w:val="20"/>
        </w:rPr>
        <w:t>in Docket No</w:t>
      </w:r>
      <w:r w:rsidR="000D6317">
        <w:rPr>
          <w:rFonts w:ascii="Times New Roman" w:eastAsia="Times New Roman" w:hAnsi="Times New Roman" w:cs="Times New Roman"/>
          <w:sz w:val="24"/>
          <w:szCs w:val="20"/>
        </w:rPr>
        <w:t>s</w:t>
      </w:r>
      <w:r>
        <w:rPr>
          <w:rFonts w:ascii="Times New Roman" w:eastAsia="Times New Roman" w:hAnsi="Times New Roman" w:cs="Times New Roman"/>
          <w:sz w:val="24"/>
          <w:szCs w:val="20"/>
        </w:rPr>
        <w:t>.</w:t>
      </w:r>
      <w:r w:rsidR="00B77EDE">
        <w:rPr>
          <w:rFonts w:ascii="Times New Roman" w:eastAsia="Times New Roman" w:hAnsi="Times New Roman" w:cs="Times New Roman"/>
          <w:sz w:val="24"/>
          <w:szCs w:val="20"/>
        </w:rPr>
        <w:t xml:space="preserve"> 4822,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bookmarkStart w:id="0" w:name="_Hlk56610680"/>
      <w:r w:rsidR="000D6317" w:rsidRPr="000D6317">
        <w:rPr>
          <w:rFonts w:ascii="Times New Roman" w:eastAsia="Times New Roman" w:hAnsi="Times New Roman" w:cs="Times New Roman"/>
          <w:sz w:val="24"/>
          <w:szCs w:val="20"/>
        </w:rPr>
        <w:t>16573</w:t>
      </w:r>
      <w:bookmarkEnd w:id="0"/>
      <w:r w:rsidR="00B77EDE">
        <w:rPr>
          <w:rFonts w:ascii="Times New Roman" w:eastAsia="Times New Roman" w:hAnsi="Times New Roman" w:cs="Times New Roman"/>
          <w:sz w:val="24"/>
          <w:szCs w:val="20"/>
        </w:rPr>
        <w:t>,</w:t>
      </w:r>
      <w:r w:rsidR="000D6317" w:rsidRPr="000D6317">
        <w:rPr>
          <w:rFonts w:ascii="Times New Roman" w:eastAsia="Times New Roman" w:hAnsi="Times New Roman" w:cs="Times New Roman"/>
          <w:sz w:val="24"/>
          <w:szCs w:val="20"/>
        </w:rPr>
        <w:t xml:space="preserve"> and 19279</w:t>
      </w:r>
      <w:r w:rsidRPr="00FF0E97">
        <w:rPr>
          <w:rFonts w:ascii="Times New Roman" w:eastAsia="Times New Roman" w:hAnsi="Times New Roman" w:cs="Times New Roman"/>
          <w:sz w:val="24"/>
          <w:szCs w:val="20"/>
        </w:rPr>
        <w:t xml:space="preserve">, </w:t>
      </w:r>
      <w:r w:rsidR="00B77EDE" w:rsidRPr="00B77EDE">
        <w:rPr>
          <w:rFonts w:ascii="Times New Roman" w:eastAsia="Times New Roman" w:hAnsi="Times New Roman" w:cs="Times New Roman"/>
          <w:sz w:val="24"/>
          <w:szCs w:val="20"/>
        </w:rPr>
        <w:t xml:space="preserve">Capacity and </w:t>
      </w:r>
      <w:r w:rsidR="006E74E1">
        <w:rPr>
          <w:rFonts w:ascii="Times New Roman" w:eastAsia="Times New Roman" w:hAnsi="Times New Roman" w:cs="Times New Roman"/>
          <w:sz w:val="24"/>
          <w:szCs w:val="20"/>
        </w:rPr>
        <w:t>E</w:t>
      </w:r>
      <w:r w:rsidR="00B77EDE" w:rsidRPr="00B77EDE">
        <w:rPr>
          <w:rFonts w:ascii="Times New Roman" w:eastAsia="Times New Roman" w:hAnsi="Times New Roman" w:cs="Times New Roman"/>
          <w:sz w:val="24"/>
          <w:szCs w:val="20"/>
        </w:rPr>
        <w:t xml:space="preserve">nergy </w:t>
      </w:r>
      <w:r w:rsidR="006E74E1">
        <w:rPr>
          <w:rFonts w:ascii="Times New Roman" w:eastAsia="Times New Roman" w:hAnsi="Times New Roman" w:cs="Times New Roman"/>
          <w:sz w:val="24"/>
          <w:szCs w:val="20"/>
        </w:rPr>
        <w:t>P</w:t>
      </w:r>
      <w:r w:rsidR="00B77EDE" w:rsidRPr="00B77EDE">
        <w:rPr>
          <w:rFonts w:ascii="Times New Roman" w:eastAsia="Times New Roman" w:hAnsi="Times New Roman" w:cs="Times New Roman"/>
          <w:sz w:val="24"/>
          <w:szCs w:val="20"/>
        </w:rPr>
        <w:t xml:space="preserve">ayments to </w:t>
      </w:r>
      <w:proofErr w:type="spellStart"/>
      <w:r w:rsidR="006E74E1">
        <w:rPr>
          <w:rFonts w:ascii="Times New Roman" w:eastAsia="Times New Roman" w:hAnsi="Times New Roman" w:cs="Times New Roman"/>
          <w:sz w:val="24"/>
          <w:szCs w:val="20"/>
        </w:rPr>
        <w:t>C</w:t>
      </w:r>
      <w:r w:rsidR="00B77EDE" w:rsidRPr="00B77EDE">
        <w:rPr>
          <w:rFonts w:ascii="Times New Roman" w:eastAsia="Times New Roman" w:hAnsi="Times New Roman" w:cs="Times New Roman"/>
          <w:sz w:val="24"/>
          <w:szCs w:val="20"/>
        </w:rPr>
        <w:t>ogenerators</w:t>
      </w:r>
      <w:proofErr w:type="spellEnd"/>
      <w:r w:rsidR="00B77EDE" w:rsidRPr="00B77EDE">
        <w:rPr>
          <w:rFonts w:ascii="Times New Roman" w:eastAsia="Times New Roman" w:hAnsi="Times New Roman" w:cs="Times New Roman"/>
          <w:sz w:val="24"/>
          <w:szCs w:val="20"/>
        </w:rPr>
        <w:t xml:space="preserve"> under PURPA</w:t>
      </w:r>
      <w:r w:rsidR="00B77EDE">
        <w:rPr>
          <w:rFonts w:ascii="Times New Roman" w:eastAsia="Times New Roman" w:hAnsi="Times New Roman" w:cs="Times New Roman"/>
          <w:sz w:val="24"/>
          <w:szCs w:val="20"/>
        </w:rPr>
        <w:t xml:space="preserve">, </w:t>
      </w:r>
      <w:r w:rsidR="000D6317">
        <w:rPr>
          <w:rFonts w:ascii="Times New Roman" w:eastAsia="Times New Roman" w:hAnsi="Times New Roman" w:cs="Times New Roman"/>
          <w:sz w:val="24"/>
          <w:szCs w:val="24"/>
        </w:rPr>
        <w:t>Georgia Power Company’s Green Energy Program and Biomass Gas &amp; Electric, LLC’s Petition to Establish Docket Regarding Forsyth County Renewable Energy Plant,</w:t>
      </w:r>
      <w:r w:rsidRPr="00FF0E97">
        <w:rPr>
          <w:rFonts w:ascii="Times New Roman" w:eastAsia="Times New Roman" w:hAnsi="Times New Roman" w:cs="Times New Roman"/>
          <w:sz w:val="24"/>
          <w:szCs w:val="20"/>
        </w:rPr>
        <w:t xml:space="preserve"> on the following parties:</w:t>
      </w:r>
    </w:p>
    <w:p w:rsidR="006B7F43" w:rsidRDefault="000D6317" w:rsidP="006B7F43">
      <w:pPr>
        <w:spacing w:after="0" w:line="480" w:lineRule="auto"/>
        <w:ind w:firstLine="720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noProof/>
          <w:sz w:val="24"/>
          <w:szCs w:val="20"/>
        </w:rPr>
        <w:drawing>
          <wp:anchor distT="0" distB="0" distL="114300" distR="114300" simplePos="0" relativeHeight="251659264" behindDoc="1" locked="0" layoutInCell="1" allowOverlap="1" wp14:anchorId="2A0C2B23" wp14:editId="2FDFA7F8">
            <wp:simplePos x="0" y="0"/>
            <wp:positionH relativeFrom="column">
              <wp:posOffset>3371850</wp:posOffset>
            </wp:positionH>
            <wp:positionV relativeFrom="paragraph">
              <wp:posOffset>1905</wp:posOffset>
            </wp:positionV>
            <wp:extent cx="2022475" cy="88138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2475" cy="881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B7F43" w:rsidRPr="00FF0E97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</w:p>
    <w:p w:rsidR="006B7F43" w:rsidRPr="005B1BB6" w:rsidRDefault="006B7F43" w:rsidP="006B7F43">
      <w:pPr>
        <w:spacing w:after="0" w:line="480" w:lineRule="auto"/>
        <w:ind w:firstLine="720"/>
        <w:rPr>
          <w:rFonts w:ascii="Times New Roman" w:eastAsia="Times New Roman" w:hAnsi="Times New Roman" w:cs="Times New Roman"/>
          <w:sz w:val="24"/>
          <w:szCs w:val="20"/>
        </w:rPr>
      </w:pPr>
      <w:bookmarkStart w:id="1" w:name="_GoBack"/>
      <w:bookmarkEnd w:id="1"/>
    </w:p>
    <w:p w:rsidR="006B7F43" w:rsidRDefault="006B7F43" w:rsidP="005D4416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0"/>
        </w:rPr>
      </w:pPr>
      <w:r w:rsidRPr="005B1BB6">
        <w:rPr>
          <w:rFonts w:ascii="Times New Roman" w:eastAsia="Times New Roman" w:hAnsi="Times New Roman" w:cs="Times New Roman"/>
          <w:sz w:val="24"/>
          <w:szCs w:val="20"/>
        </w:rPr>
        <w:tab/>
      </w:r>
      <w:r w:rsidRPr="005B1BB6">
        <w:rPr>
          <w:rFonts w:ascii="Times New Roman" w:eastAsia="Times New Roman" w:hAnsi="Times New Roman" w:cs="Times New Roman"/>
          <w:sz w:val="24"/>
          <w:szCs w:val="20"/>
        </w:rPr>
        <w:tab/>
      </w:r>
      <w:r w:rsidRPr="005B1BB6">
        <w:rPr>
          <w:rFonts w:ascii="Times New Roman" w:eastAsia="Times New Roman" w:hAnsi="Times New Roman" w:cs="Times New Roman"/>
          <w:sz w:val="24"/>
          <w:szCs w:val="20"/>
        </w:rPr>
        <w:tab/>
      </w:r>
      <w:r w:rsidRPr="005B1BB6">
        <w:rPr>
          <w:rFonts w:ascii="Times New Roman" w:eastAsia="Times New Roman" w:hAnsi="Times New Roman" w:cs="Times New Roman"/>
          <w:sz w:val="24"/>
          <w:szCs w:val="20"/>
        </w:rPr>
        <w:tab/>
      </w:r>
      <w:r w:rsidRPr="005B1BB6">
        <w:rPr>
          <w:rFonts w:ascii="Times New Roman" w:eastAsia="Times New Roman" w:hAnsi="Times New Roman" w:cs="Times New Roman"/>
          <w:sz w:val="24"/>
          <w:szCs w:val="20"/>
        </w:rPr>
        <w:tab/>
      </w:r>
      <w:r w:rsidRPr="005B1BB6">
        <w:rPr>
          <w:rFonts w:ascii="Times New Roman" w:eastAsia="Times New Roman" w:hAnsi="Times New Roman" w:cs="Times New Roman"/>
          <w:sz w:val="24"/>
          <w:szCs w:val="20"/>
        </w:rPr>
        <w:tab/>
        <w:t>______________________________</w:t>
      </w:r>
    </w:p>
    <w:p w:rsidR="005D4416" w:rsidRDefault="005D4416" w:rsidP="005D4416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ab/>
      </w:r>
      <w:r>
        <w:rPr>
          <w:rFonts w:ascii="Times New Roman" w:eastAsia="Times New Roman" w:hAnsi="Times New Roman" w:cs="Times New Roman"/>
          <w:sz w:val="24"/>
          <w:szCs w:val="20"/>
        </w:rPr>
        <w:tab/>
      </w:r>
      <w:r>
        <w:rPr>
          <w:rFonts w:ascii="Times New Roman" w:eastAsia="Times New Roman" w:hAnsi="Times New Roman" w:cs="Times New Roman"/>
          <w:sz w:val="24"/>
          <w:szCs w:val="20"/>
        </w:rPr>
        <w:tab/>
      </w:r>
      <w:r>
        <w:rPr>
          <w:rFonts w:ascii="Times New Roman" w:eastAsia="Times New Roman" w:hAnsi="Times New Roman" w:cs="Times New Roman"/>
          <w:sz w:val="24"/>
          <w:szCs w:val="20"/>
        </w:rPr>
        <w:tab/>
      </w:r>
      <w:r>
        <w:rPr>
          <w:rFonts w:ascii="Times New Roman" w:eastAsia="Times New Roman" w:hAnsi="Times New Roman" w:cs="Times New Roman"/>
          <w:sz w:val="24"/>
          <w:szCs w:val="20"/>
        </w:rPr>
        <w:tab/>
      </w:r>
      <w:r>
        <w:rPr>
          <w:rFonts w:ascii="Times New Roman" w:eastAsia="Times New Roman" w:hAnsi="Times New Roman" w:cs="Times New Roman"/>
          <w:sz w:val="24"/>
          <w:szCs w:val="20"/>
        </w:rPr>
        <w:tab/>
        <w:t>Jillian Kysor</w:t>
      </w:r>
    </w:p>
    <w:p w:rsidR="005D4416" w:rsidRPr="005B1BB6" w:rsidRDefault="005D4416" w:rsidP="006B7F43">
      <w:pPr>
        <w:spacing w:after="0" w:line="480" w:lineRule="auto"/>
        <w:ind w:firstLine="720"/>
        <w:rPr>
          <w:rFonts w:ascii="Times New Roman" w:eastAsia="Times New Roman" w:hAnsi="Times New Roman" w:cs="Times New Roman"/>
          <w:sz w:val="24"/>
          <w:szCs w:val="20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6"/>
        <w:gridCol w:w="4534"/>
      </w:tblGrid>
      <w:tr w:rsidR="006B7F43" w:rsidTr="00600D2E">
        <w:tc>
          <w:tcPr>
            <w:tcW w:w="2578" w:type="pct"/>
          </w:tcPr>
          <w:p w:rsidR="006B7F43" w:rsidRPr="00F628F8" w:rsidRDefault="006B7F43" w:rsidP="00600D2E">
            <w:pPr>
              <w:widowControl w:val="0"/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</w:t>
            </w:r>
            <w:r w:rsidRPr="00FF0E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eorgia Public Service Commission’s </w:t>
            </w:r>
            <w:r w:rsidR="00205F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</w:r>
            <w:r w:rsidRPr="00FF0E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Public Interest Advocacy Staff</w:t>
            </w:r>
          </w:p>
          <w:p w:rsidR="006B7F43" w:rsidRPr="00FF0E97" w:rsidRDefault="006B7F43" w:rsidP="00600D2E">
            <w:pPr>
              <w:widowControl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E97">
              <w:rPr>
                <w:rFonts w:ascii="Times New Roman" w:eastAsia="Times New Roman" w:hAnsi="Times New Roman" w:cs="Times New Roman"/>
                <w:sz w:val="24"/>
                <w:szCs w:val="24"/>
              </w:rPr>
              <w:t>Preston Thomas</w:t>
            </w:r>
          </w:p>
          <w:p w:rsidR="006B7F43" w:rsidRPr="00FF0E97" w:rsidRDefault="006B7F43" w:rsidP="00600D2E">
            <w:pPr>
              <w:widowControl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E97">
              <w:rPr>
                <w:rFonts w:ascii="Times New Roman" w:eastAsia="Times New Roman" w:hAnsi="Times New Roman" w:cs="Times New Roman"/>
                <w:sz w:val="24"/>
                <w:szCs w:val="24"/>
              </w:rPr>
              <w:t>244 Washington Street, SW</w:t>
            </w:r>
          </w:p>
          <w:p w:rsidR="006B7F43" w:rsidRPr="00FF0E97" w:rsidRDefault="006B7F43" w:rsidP="00600D2E">
            <w:pPr>
              <w:widowControl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Atlanta, </w:t>
            </w:r>
            <w:r w:rsidR="00A357A1">
              <w:rPr>
                <w:rFonts w:ascii="Times New Roman" w:eastAsia="Times New Roman" w:hAnsi="Times New Roman" w:cs="Times New Roman"/>
                <w:sz w:val="24"/>
                <w:szCs w:val="24"/>
              </w:rPr>
              <w:t>GA</w:t>
            </w:r>
            <w:r w:rsidRPr="00FF0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30334</w:t>
            </w:r>
          </w:p>
          <w:p w:rsidR="006B7F43" w:rsidRPr="00716F8A" w:rsidRDefault="006B7F43" w:rsidP="00600D2E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pthomas@psc.state.ga</w:t>
            </w:r>
          </w:p>
          <w:p w:rsidR="006B7F43" w:rsidRDefault="006B7F43" w:rsidP="00600D2E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  <w:p w:rsidR="006B7F43" w:rsidRPr="00FF0E97" w:rsidRDefault="006B7F43" w:rsidP="00600D2E">
            <w:pPr>
              <w:widowControl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E97">
              <w:rPr>
                <w:rFonts w:ascii="Times New Roman" w:eastAsia="Times New Roman" w:hAnsi="Times New Roman" w:cs="Times New Roman"/>
                <w:sz w:val="24"/>
                <w:szCs w:val="24"/>
              </w:rPr>
              <w:t>Daniel Walsh</w:t>
            </w:r>
          </w:p>
          <w:p w:rsidR="006B7F43" w:rsidRPr="00FF0E97" w:rsidRDefault="006B7F43" w:rsidP="00600D2E">
            <w:pPr>
              <w:widowControl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E97">
              <w:rPr>
                <w:rFonts w:ascii="Times New Roman" w:eastAsia="Times New Roman" w:hAnsi="Times New Roman" w:cs="Times New Roman"/>
                <w:sz w:val="24"/>
                <w:szCs w:val="24"/>
              </w:rPr>
              <w:t>244 Washington Street, SW</w:t>
            </w:r>
          </w:p>
          <w:p w:rsidR="006B7F43" w:rsidRPr="00FF0E97" w:rsidRDefault="006B7F43" w:rsidP="00600D2E">
            <w:pPr>
              <w:widowControl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Atlanta, </w:t>
            </w:r>
            <w:r w:rsidR="00A357A1">
              <w:rPr>
                <w:rFonts w:ascii="Times New Roman" w:eastAsia="Times New Roman" w:hAnsi="Times New Roman" w:cs="Times New Roman"/>
                <w:sz w:val="24"/>
                <w:szCs w:val="24"/>
              </w:rPr>
              <w:t>GA</w:t>
            </w:r>
            <w:r w:rsidRPr="00FF0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30334</w:t>
            </w:r>
          </w:p>
          <w:p w:rsidR="006B7F43" w:rsidRDefault="006B7F43" w:rsidP="00600D2E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597">
              <w:rPr>
                <w:rFonts w:ascii="Times New Roman" w:eastAsia="Times New Roman" w:hAnsi="Times New Roman" w:cs="Times New Roman"/>
                <w:sz w:val="24"/>
                <w:szCs w:val="24"/>
              </w:rPr>
              <w:t>dwalsh@law.ga.gov</w:t>
            </w:r>
          </w:p>
          <w:p w:rsidR="006B7F43" w:rsidRPr="00136597" w:rsidRDefault="006B7F43" w:rsidP="00600D2E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2" w:type="pct"/>
          </w:tcPr>
          <w:p w:rsidR="006B7F43" w:rsidRPr="00FF0E97" w:rsidRDefault="006B7F43" w:rsidP="00600D2E">
            <w:pPr>
              <w:keepNext/>
              <w:widowControl w:val="0"/>
              <w:spacing w:after="1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F0E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Georgia Power Company</w:t>
            </w:r>
          </w:p>
          <w:p w:rsidR="004C39EF" w:rsidRDefault="004C39EF" w:rsidP="00600D2E">
            <w:pPr>
              <w:keepNext/>
              <w:widowControl w:val="0"/>
              <w:spacing w:after="1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Steve Hewitson </w:t>
            </w:r>
          </w:p>
          <w:p w:rsidR="004C39EF" w:rsidRPr="00FF0E97" w:rsidRDefault="004C39EF" w:rsidP="004C39EF">
            <w:pPr>
              <w:keepNext/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Troutman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Pepper</w:t>
            </w:r>
          </w:p>
          <w:p w:rsidR="004C39EF" w:rsidRPr="00FF0E97" w:rsidRDefault="004C39EF" w:rsidP="004C39EF">
            <w:pPr>
              <w:keepNext/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E97">
              <w:rPr>
                <w:rFonts w:ascii="Times New Roman" w:eastAsia="Times New Roman" w:hAnsi="Times New Roman" w:cs="Times New Roman"/>
                <w:sz w:val="24"/>
                <w:szCs w:val="24"/>
              </w:rPr>
              <w:t>Bank of America Plaza, Suite 5200</w:t>
            </w:r>
          </w:p>
          <w:p w:rsidR="004C39EF" w:rsidRPr="00FF0E97" w:rsidRDefault="004C39EF" w:rsidP="004C39EF">
            <w:pPr>
              <w:keepNext/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E97">
              <w:rPr>
                <w:rFonts w:ascii="Times New Roman" w:eastAsia="Times New Roman" w:hAnsi="Times New Roman" w:cs="Times New Roman"/>
                <w:sz w:val="24"/>
                <w:szCs w:val="24"/>
              </w:rPr>
              <w:t>600 Peachtree Street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FF0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NE</w:t>
            </w:r>
          </w:p>
          <w:p w:rsidR="004C39EF" w:rsidRPr="00FF0E97" w:rsidRDefault="004C39EF" w:rsidP="004C39EF">
            <w:pPr>
              <w:keepNext/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Atlanta, GA</w:t>
            </w:r>
            <w:r w:rsidRPr="00FF0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30308</w:t>
            </w:r>
          </w:p>
          <w:p w:rsidR="004C39EF" w:rsidRDefault="004C39EF" w:rsidP="00600D2E">
            <w:pPr>
              <w:keepNext/>
              <w:widowControl w:val="0"/>
              <w:spacing w:after="1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9EF">
              <w:rPr>
                <w:rFonts w:ascii="Times New Roman" w:eastAsia="Times New Roman" w:hAnsi="Times New Roman" w:cs="Times New Roman"/>
                <w:sz w:val="24"/>
                <w:szCs w:val="24"/>
              </w:rPr>
              <w:t>steven.hewitson@troutman.com</w:t>
            </w:r>
          </w:p>
          <w:p w:rsidR="004C39EF" w:rsidRDefault="004C39EF" w:rsidP="00600D2E">
            <w:pPr>
              <w:keepNext/>
              <w:widowControl w:val="0"/>
              <w:spacing w:after="1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B7F43" w:rsidRPr="00FF0E97" w:rsidRDefault="006B7F43" w:rsidP="00600D2E">
            <w:pPr>
              <w:keepNext/>
              <w:widowControl w:val="0"/>
              <w:spacing w:after="1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E97">
              <w:rPr>
                <w:rFonts w:ascii="Times New Roman" w:eastAsia="Times New Roman" w:hAnsi="Times New Roman" w:cs="Times New Roman"/>
                <w:sz w:val="24"/>
                <w:szCs w:val="24"/>
              </w:rPr>
              <w:t>Kevin C. Greene, Esq.</w:t>
            </w:r>
          </w:p>
          <w:p w:rsidR="006B7F43" w:rsidRPr="00FF0E97" w:rsidRDefault="006B7F43" w:rsidP="00600D2E">
            <w:pPr>
              <w:keepNext/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Troutman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Pepper</w:t>
            </w:r>
          </w:p>
          <w:p w:rsidR="006B7F43" w:rsidRPr="00FF0E97" w:rsidRDefault="006B7F43" w:rsidP="00600D2E">
            <w:pPr>
              <w:keepNext/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E97">
              <w:rPr>
                <w:rFonts w:ascii="Times New Roman" w:eastAsia="Times New Roman" w:hAnsi="Times New Roman" w:cs="Times New Roman"/>
                <w:sz w:val="24"/>
                <w:szCs w:val="24"/>
              </w:rPr>
              <w:t>Bank of America Plaza, Suite 5200</w:t>
            </w:r>
          </w:p>
          <w:p w:rsidR="006B7F43" w:rsidRPr="00FF0E97" w:rsidRDefault="006B7F43" w:rsidP="00600D2E">
            <w:pPr>
              <w:keepNext/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E97">
              <w:rPr>
                <w:rFonts w:ascii="Times New Roman" w:eastAsia="Times New Roman" w:hAnsi="Times New Roman" w:cs="Times New Roman"/>
                <w:sz w:val="24"/>
                <w:szCs w:val="24"/>
              </w:rPr>
              <w:t>600 Peachtree Street</w:t>
            </w:r>
            <w:r w:rsidR="0088272F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FF0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NE</w:t>
            </w:r>
          </w:p>
          <w:p w:rsidR="006B7F43" w:rsidRPr="00FF0E97" w:rsidRDefault="006B7F43" w:rsidP="00600D2E">
            <w:pPr>
              <w:keepNext/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Atlanta, </w:t>
            </w:r>
            <w:r w:rsidR="00A357A1">
              <w:rPr>
                <w:rFonts w:ascii="Times New Roman" w:eastAsia="Times New Roman" w:hAnsi="Times New Roman" w:cs="Times New Roman"/>
                <w:sz w:val="24"/>
                <w:szCs w:val="24"/>
              </w:rPr>
              <w:t>GA</w:t>
            </w:r>
            <w:r w:rsidRPr="00FF0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30308</w:t>
            </w:r>
          </w:p>
          <w:p w:rsidR="006B7F43" w:rsidRDefault="006B7F43" w:rsidP="00205FAD">
            <w:pPr>
              <w:keepNext/>
              <w:widowControl w:val="0"/>
              <w:tabs>
                <w:tab w:val="left" w:pos="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5CA7">
              <w:rPr>
                <w:rFonts w:ascii="Times New Roman" w:eastAsia="Times New Roman" w:hAnsi="Times New Roman" w:cs="Times New Roman"/>
                <w:sz w:val="24"/>
                <w:szCs w:val="24"/>
              </w:rPr>
              <w:t>kevin.greene@troutman.com</w:t>
            </w:r>
          </w:p>
          <w:p w:rsidR="00205FAD" w:rsidRDefault="00205FAD" w:rsidP="00205FAD">
            <w:pPr>
              <w:keepNext/>
              <w:widowControl w:val="0"/>
              <w:tabs>
                <w:tab w:val="left" w:pos="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B7F43" w:rsidRPr="00FF0E97" w:rsidRDefault="006B7F43" w:rsidP="00600D2E">
            <w:pPr>
              <w:keepNext/>
              <w:widowControl w:val="0"/>
              <w:tabs>
                <w:tab w:val="left" w:pos="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E97">
              <w:rPr>
                <w:rFonts w:ascii="Times New Roman" w:eastAsia="Times New Roman" w:hAnsi="Times New Roman" w:cs="Times New Roman"/>
                <w:sz w:val="24"/>
                <w:szCs w:val="24"/>
              </w:rPr>
              <w:t>Brandon Marzo, Esq.</w:t>
            </w:r>
          </w:p>
          <w:p w:rsidR="006B7F43" w:rsidRPr="00FF0E97" w:rsidRDefault="006B7F43" w:rsidP="00600D2E">
            <w:pPr>
              <w:keepNext/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Troutman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Pepper</w:t>
            </w:r>
          </w:p>
          <w:p w:rsidR="006B7F43" w:rsidRPr="00FF0E97" w:rsidRDefault="006B7F43" w:rsidP="00600D2E">
            <w:pPr>
              <w:keepNext/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E97">
              <w:rPr>
                <w:rFonts w:ascii="Times New Roman" w:eastAsia="Times New Roman" w:hAnsi="Times New Roman" w:cs="Times New Roman"/>
                <w:sz w:val="24"/>
                <w:szCs w:val="24"/>
              </w:rPr>
              <w:t>Bank of America Plaza, Suite 5200</w:t>
            </w:r>
          </w:p>
          <w:p w:rsidR="006B7F43" w:rsidRPr="00FF0E97" w:rsidRDefault="006B7F43" w:rsidP="00600D2E">
            <w:pPr>
              <w:keepNext/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E97">
              <w:rPr>
                <w:rFonts w:ascii="Times New Roman" w:eastAsia="Times New Roman" w:hAnsi="Times New Roman" w:cs="Times New Roman"/>
                <w:sz w:val="24"/>
                <w:szCs w:val="24"/>
              </w:rPr>
              <w:t>600 Peachtree Street</w:t>
            </w:r>
            <w:r w:rsidR="0088272F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FF0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NE</w:t>
            </w:r>
          </w:p>
          <w:p w:rsidR="006B7F43" w:rsidRPr="00FF0E97" w:rsidRDefault="006B7F43" w:rsidP="00600D2E">
            <w:pPr>
              <w:keepNext/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Atlanta, </w:t>
            </w:r>
            <w:r w:rsidR="00A357A1">
              <w:rPr>
                <w:rFonts w:ascii="Times New Roman" w:eastAsia="Times New Roman" w:hAnsi="Times New Roman" w:cs="Times New Roman"/>
                <w:sz w:val="24"/>
                <w:szCs w:val="24"/>
              </w:rPr>
              <w:t>GA</w:t>
            </w:r>
            <w:r w:rsidRPr="00FF0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30308</w:t>
            </w:r>
          </w:p>
          <w:p w:rsidR="006B7F43" w:rsidRDefault="006B7F43" w:rsidP="00600D2E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5CA7">
              <w:rPr>
                <w:rFonts w:ascii="Times New Roman" w:eastAsia="Times New Roman" w:hAnsi="Times New Roman" w:cs="Times New Roman"/>
                <w:sz w:val="24"/>
                <w:szCs w:val="24"/>
              </w:rPr>
              <w:t>brandon.marzo@troutman.com</w:t>
            </w:r>
          </w:p>
          <w:p w:rsidR="00205FAD" w:rsidRDefault="00205FAD" w:rsidP="00600D2E">
            <w:pPr>
              <w:widowControl w:val="0"/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8075E" w:rsidRDefault="00D8075E" w:rsidP="00600D2E">
            <w:pPr>
              <w:widowControl w:val="0"/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B7F43" w:rsidTr="00600D2E">
        <w:tc>
          <w:tcPr>
            <w:tcW w:w="2578" w:type="pct"/>
          </w:tcPr>
          <w:p w:rsidR="006B7F43" w:rsidRPr="00F628F8" w:rsidRDefault="006B7F43" w:rsidP="00600D2E">
            <w:pPr>
              <w:widowControl w:val="0"/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Southern Alliance for Clean Energy</w:t>
            </w:r>
          </w:p>
          <w:p w:rsidR="006B7F43" w:rsidRDefault="006B7F43" w:rsidP="00600D2E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Bryan Jacob</w:t>
            </w:r>
          </w:p>
          <w:p w:rsidR="006B7F43" w:rsidRDefault="006B7F43" w:rsidP="00600D2E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1455 Hampton Hill Drive</w:t>
            </w:r>
          </w:p>
          <w:p w:rsidR="006B7F43" w:rsidRDefault="006B7F43" w:rsidP="00600D2E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Alpharetta, </w:t>
            </w:r>
            <w:r w:rsidR="00A357A1">
              <w:rPr>
                <w:rFonts w:ascii="Times New Roman" w:eastAsia="Times New Roman" w:hAnsi="Times New Roman" w:cs="Times New Roman"/>
                <w:sz w:val="24"/>
                <w:szCs w:val="24"/>
              </w:rPr>
              <w:t>GA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30022</w:t>
            </w:r>
          </w:p>
          <w:p w:rsidR="006B7F43" w:rsidRDefault="00205FAD" w:rsidP="00600D2E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5CA7">
              <w:rPr>
                <w:rFonts w:ascii="Times New Roman" w:eastAsia="Times New Roman" w:hAnsi="Times New Roman" w:cs="Times New Roman"/>
                <w:sz w:val="24"/>
                <w:szCs w:val="24"/>
              </w:rPr>
              <w:t>bryan@cleanenergy.org</w:t>
            </w:r>
          </w:p>
          <w:p w:rsidR="00205FAD" w:rsidRPr="00FF0E97" w:rsidRDefault="00205FAD" w:rsidP="00600D2E">
            <w:pPr>
              <w:widowControl w:val="0"/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22" w:type="pct"/>
          </w:tcPr>
          <w:p w:rsidR="009F42B8" w:rsidRPr="006D4490" w:rsidRDefault="007635D1" w:rsidP="006D4490">
            <w:pPr>
              <w:widowControl w:val="0"/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Resource Supply Management</w:t>
            </w:r>
          </w:p>
          <w:p w:rsidR="006D4490" w:rsidRDefault="006D4490" w:rsidP="006D4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Jim Clarkson</w:t>
            </w:r>
          </w:p>
          <w:p w:rsidR="006D4490" w:rsidRDefault="006D4490" w:rsidP="006D4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 Emerald Lake Rd</w:t>
            </w:r>
          </w:p>
          <w:p w:rsidR="006D4490" w:rsidRDefault="006D4490" w:rsidP="006D4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Columbia, SC 29209</w:t>
            </w:r>
          </w:p>
          <w:p w:rsidR="006D4490" w:rsidRDefault="006D4490" w:rsidP="006D4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5D1">
              <w:rPr>
                <w:rFonts w:ascii="Times New Roman" w:hAnsi="Times New Roman" w:cs="Times New Roman"/>
                <w:sz w:val="24"/>
                <w:szCs w:val="24"/>
              </w:rPr>
              <w:t>jclarkson@rsmenergy.com</w:t>
            </w:r>
          </w:p>
          <w:p w:rsidR="006D4490" w:rsidRPr="009F42B8" w:rsidRDefault="006D4490" w:rsidP="006D44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6E23" w:rsidTr="00600D2E">
        <w:tc>
          <w:tcPr>
            <w:tcW w:w="2578" w:type="pct"/>
          </w:tcPr>
          <w:p w:rsidR="007635D1" w:rsidRPr="006D4490" w:rsidRDefault="007635D1" w:rsidP="007635D1">
            <w:pPr>
              <w:widowControl w:val="0"/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Biomass Gas &amp; Electric, LLC</w:t>
            </w:r>
          </w:p>
          <w:p w:rsidR="007635D1" w:rsidRPr="007635D1" w:rsidRDefault="007635D1" w:rsidP="00763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5D1">
              <w:rPr>
                <w:rFonts w:ascii="Times New Roman" w:hAnsi="Times New Roman" w:cs="Times New Roman"/>
                <w:sz w:val="24"/>
                <w:szCs w:val="24"/>
              </w:rPr>
              <w:t xml:space="preserve">S. Glen Farris </w:t>
            </w:r>
          </w:p>
          <w:p w:rsidR="007635D1" w:rsidRPr="007635D1" w:rsidRDefault="007635D1" w:rsidP="00763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5D1">
              <w:rPr>
                <w:rFonts w:ascii="Times New Roman" w:hAnsi="Times New Roman" w:cs="Times New Roman"/>
                <w:sz w:val="24"/>
                <w:szCs w:val="24"/>
              </w:rPr>
              <w:t>3500 Parkway Lane</w:t>
            </w:r>
            <w:r w:rsidR="0088272F">
              <w:rPr>
                <w:rFonts w:ascii="Times New Roman" w:hAnsi="Times New Roman" w:cs="Times New Roman"/>
                <w:sz w:val="24"/>
                <w:szCs w:val="24"/>
              </w:rPr>
              <w:t>, Suite 440</w:t>
            </w:r>
            <w:r w:rsidRPr="007635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635D1" w:rsidRPr="007635D1" w:rsidRDefault="007635D1" w:rsidP="00763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5D1">
              <w:rPr>
                <w:rFonts w:ascii="Times New Roman" w:hAnsi="Times New Roman" w:cs="Times New Roman"/>
                <w:sz w:val="24"/>
                <w:szCs w:val="24"/>
              </w:rPr>
              <w:t xml:space="preserve">Norcross, GA 30092 </w:t>
            </w:r>
          </w:p>
          <w:p w:rsidR="008F6E23" w:rsidRDefault="007635D1" w:rsidP="007635D1">
            <w:pPr>
              <w:widowControl w:val="0"/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635D1">
              <w:rPr>
                <w:rFonts w:ascii="Times New Roman" w:hAnsi="Times New Roman" w:cs="Times New Roman"/>
                <w:sz w:val="24"/>
                <w:szCs w:val="24"/>
              </w:rPr>
              <w:t xml:space="preserve">glenn@biggreenenergy.com </w:t>
            </w:r>
          </w:p>
          <w:p w:rsidR="008F6E23" w:rsidRDefault="008F6E23" w:rsidP="00600D2E">
            <w:pPr>
              <w:widowControl w:val="0"/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22" w:type="pct"/>
          </w:tcPr>
          <w:p w:rsidR="00C72884" w:rsidRPr="00DC7DAC" w:rsidRDefault="00C72884" w:rsidP="00C72884">
            <w:pPr>
              <w:widowControl w:val="0"/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C7D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Heelstone</w:t>
            </w:r>
            <w:proofErr w:type="spellEnd"/>
            <w:r w:rsidRPr="00DC7D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Renewable Energy, LLC</w:t>
            </w:r>
          </w:p>
          <w:p w:rsidR="00C72884" w:rsidRPr="00DC7DAC" w:rsidRDefault="00C72884" w:rsidP="00C72884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AC">
              <w:rPr>
                <w:rFonts w:ascii="Times New Roman" w:eastAsia="Times New Roman" w:hAnsi="Times New Roman" w:cs="Times New Roman"/>
                <w:sz w:val="24"/>
                <w:szCs w:val="24"/>
              </w:rPr>
              <w:t>Newton M. Galloway</w:t>
            </w:r>
          </w:p>
          <w:p w:rsidR="00C72884" w:rsidRPr="00DC7DAC" w:rsidRDefault="00C72884" w:rsidP="00C72884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AC">
              <w:rPr>
                <w:rFonts w:ascii="Times New Roman" w:eastAsia="Times New Roman" w:hAnsi="Times New Roman" w:cs="Times New Roman"/>
                <w:sz w:val="24"/>
                <w:szCs w:val="24"/>
              </w:rPr>
              <w:t>Terri M. Lyndall</w:t>
            </w:r>
          </w:p>
          <w:p w:rsidR="00C72884" w:rsidRPr="00DC7DAC" w:rsidRDefault="00C72884" w:rsidP="00C72884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AC">
              <w:rPr>
                <w:rFonts w:ascii="Times New Roman" w:eastAsia="Times New Roman" w:hAnsi="Times New Roman" w:cs="Times New Roman"/>
                <w:sz w:val="24"/>
                <w:szCs w:val="24"/>
              </w:rPr>
              <w:t>Galloway &amp; Lyndall, LLP</w:t>
            </w:r>
          </w:p>
          <w:p w:rsidR="00C72884" w:rsidRPr="00DC7DAC" w:rsidRDefault="00C72884" w:rsidP="00C72884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AC">
              <w:rPr>
                <w:rFonts w:ascii="Times New Roman" w:eastAsia="Times New Roman" w:hAnsi="Times New Roman" w:cs="Times New Roman"/>
                <w:sz w:val="24"/>
                <w:szCs w:val="24"/>
              </w:rPr>
              <w:t>The Lewis-Mills House</w:t>
            </w:r>
          </w:p>
          <w:p w:rsidR="00C72884" w:rsidRPr="00DC7DAC" w:rsidRDefault="00C72884" w:rsidP="00C72884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AC">
              <w:rPr>
                <w:rFonts w:ascii="Times New Roman" w:eastAsia="Times New Roman" w:hAnsi="Times New Roman" w:cs="Times New Roman"/>
                <w:sz w:val="24"/>
                <w:szCs w:val="24"/>
              </w:rPr>
              <w:t>406 North Hill Street</w:t>
            </w:r>
          </w:p>
          <w:p w:rsidR="00C72884" w:rsidRPr="00DC7DAC" w:rsidRDefault="00C72884" w:rsidP="00C72884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AC">
              <w:rPr>
                <w:rFonts w:ascii="Times New Roman" w:eastAsia="Times New Roman" w:hAnsi="Times New Roman" w:cs="Times New Roman"/>
                <w:sz w:val="24"/>
                <w:szCs w:val="24"/>
              </w:rPr>
              <w:t>Griffin, GA 30223</w:t>
            </w:r>
          </w:p>
          <w:p w:rsidR="00C72884" w:rsidRPr="00DC7DAC" w:rsidRDefault="00C72884" w:rsidP="00C72884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AC">
              <w:rPr>
                <w:rFonts w:ascii="Times New Roman" w:eastAsia="Times New Roman" w:hAnsi="Times New Roman" w:cs="Times New Roman"/>
                <w:sz w:val="24"/>
                <w:szCs w:val="24"/>
              </w:rPr>
              <w:t>ngalloway@gallyn-law.com</w:t>
            </w:r>
          </w:p>
          <w:p w:rsidR="00C72884" w:rsidRPr="00DC7DAC" w:rsidRDefault="00C72884" w:rsidP="00C72884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AC">
              <w:rPr>
                <w:rFonts w:ascii="Times New Roman" w:eastAsia="Times New Roman" w:hAnsi="Times New Roman" w:cs="Times New Roman"/>
                <w:sz w:val="24"/>
                <w:szCs w:val="24"/>
              </w:rPr>
              <w:t>tlyndall@gallyn-law.com</w:t>
            </w:r>
          </w:p>
          <w:p w:rsidR="00D463F4" w:rsidRPr="00DC7DAC" w:rsidRDefault="00D463F4" w:rsidP="00D463F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41179" w:rsidTr="00600D2E">
        <w:tc>
          <w:tcPr>
            <w:tcW w:w="2578" w:type="pct"/>
          </w:tcPr>
          <w:p w:rsidR="00F41179" w:rsidRPr="00F628F8" w:rsidRDefault="00F41179" w:rsidP="00F41179">
            <w:pPr>
              <w:widowControl w:val="0"/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Georgia Large Scale Solar Association</w:t>
            </w:r>
            <w:r w:rsidRPr="008F6E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F41179" w:rsidRPr="00F41179" w:rsidRDefault="00F41179" w:rsidP="00F41179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179">
              <w:rPr>
                <w:rFonts w:ascii="Times New Roman" w:eastAsia="Times New Roman" w:hAnsi="Times New Roman" w:cs="Times New Roman"/>
                <w:sz w:val="24"/>
                <w:szCs w:val="24"/>
              </w:rPr>
              <w:t>William Bradley Carver</w:t>
            </w:r>
            <w:r w:rsidR="003E01C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F411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Sr.</w:t>
            </w:r>
            <w:r w:rsidR="003E01C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F411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Esq. </w:t>
            </w:r>
          </w:p>
          <w:p w:rsidR="00F41179" w:rsidRPr="00F41179" w:rsidRDefault="00F41179" w:rsidP="00F41179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1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Hall Booth Smith, P.C. </w:t>
            </w:r>
          </w:p>
          <w:p w:rsidR="00F41179" w:rsidRPr="00F41179" w:rsidRDefault="00F41179" w:rsidP="00F41179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179">
              <w:rPr>
                <w:rFonts w:ascii="Times New Roman" w:eastAsia="Times New Roman" w:hAnsi="Times New Roman" w:cs="Times New Roman"/>
                <w:sz w:val="24"/>
                <w:szCs w:val="24"/>
              </w:rPr>
              <w:t>191 Peachtree Street</w:t>
            </w:r>
            <w:r w:rsidR="0088272F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F411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NE</w:t>
            </w:r>
            <w:r w:rsidR="0088272F">
              <w:rPr>
                <w:rFonts w:ascii="Times New Roman" w:eastAsia="Times New Roman" w:hAnsi="Times New Roman" w:cs="Times New Roman"/>
                <w:sz w:val="24"/>
                <w:szCs w:val="24"/>
              </w:rPr>
              <w:t>, Suite 2900</w:t>
            </w:r>
            <w:r w:rsidRPr="00F411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F41179" w:rsidRPr="00F41179" w:rsidRDefault="00F41179" w:rsidP="00F41179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1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Atlanta, GA 30303 </w:t>
            </w:r>
          </w:p>
          <w:p w:rsidR="00F41179" w:rsidRPr="008F6E23" w:rsidRDefault="00F41179" w:rsidP="00632F9E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411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bcarver@hallboothsmith.com </w:t>
            </w:r>
          </w:p>
        </w:tc>
        <w:tc>
          <w:tcPr>
            <w:tcW w:w="2422" w:type="pct"/>
          </w:tcPr>
          <w:p w:rsidR="00632F9E" w:rsidRPr="00DC7DAC" w:rsidRDefault="00632F9E" w:rsidP="00632F9E">
            <w:pPr>
              <w:widowControl w:val="0"/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7D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Georgia Solar Energy </w:t>
            </w:r>
            <w:r w:rsidR="00D807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Industries </w:t>
            </w:r>
            <w:r w:rsidRPr="00DC7D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Association, Inc. </w:t>
            </w:r>
          </w:p>
          <w:p w:rsidR="004C39EF" w:rsidRDefault="004C39EF" w:rsidP="00632F9E">
            <w:pPr>
              <w:pStyle w:val="Default"/>
              <w:contextualSpacing/>
              <w:jc w:val="both"/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color w:val="auto"/>
              </w:rPr>
              <w:t>Tully T. Blalock</w:t>
            </w:r>
          </w:p>
          <w:p w:rsidR="004C39EF" w:rsidRDefault="004C39EF" w:rsidP="00632F9E">
            <w:pPr>
              <w:pStyle w:val="Default"/>
              <w:contextualSpacing/>
              <w:jc w:val="both"/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color w:val="auto"/>
              </w:rPr>
              <w:t>GASEIA</w:t>
            </w:r>
          </w:p>
          <w:p w:rsidR="004C39EF" w:rsidRDefault="004C39EF" w:rsidP="00632F9E">
            <w:pPr>
              <w:pStyle w:val="Default"/>
              <w:contextualSpacing/>
              <w:jc w:val="both"/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color w:val="auto"/>
              </w:rPr>
              <w:t>P.O. Box 480</w:t>
            </w:r>
          </w:p>
          <w:p w:rsidR="004C39EF" w:rsidRDefault="004C39EF" w:rsidP="00632F9E">
            <w:pPr>
              <w:pStyle w:val="Default"/>
              <w:contextualSpacing/>
              <w:jc w:val="both"/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color w:val="auto"/>
              </w:rPr>
              <w:t>Avondale Estates, GA 30002</w:t>
            </w:r>
          </w:p>
          <w:p w:rsidR="00F41179" w:rsidRDefault="00D8075E" w:rsidP="00D8075E">
            <w:pPr>
              <w:pStyle w:val="Default"/>
              <w:contextualSpacing/>
              <w:jc w:val="both"/>
              <w:rPr>
                <w:rFonts w:eastAsia="Times New Roman"/>
                <w:color w:val="auto"/>
              </w:rPr>
            </w:pPr>
            <w:r w:rsidRPr="00D8075E">
              <w:rPr>
                <w:rFonts w:eastAsia="Times New Roman"/>
                <w:color w:val="auto"/>
              </w:rPr>
              <w:t>Policy@gaseia.org</w:t>
            </w:r>
          </w:p>
          <w:p w:rsidR="00D8075E" w:rsidRPr="00DC7DAC" w:rsidRDefault="00D8075E" w:rsidP="00D8075E">
            <w:pPr>
              <w:pStyle w:val="Default"/>
              <w:contextualSpacing/>
              <w:jc w:val="both"/>
              <w:rPr>
                <w:rFonts w:eastAsia="Times New Roman"/>
                <w:b/>
              </w:rPr>
            </w:pPr>
          </w:p>
        </w:tc>
      </w:tr>
      <w:tr w:rsidR="00F41179" w:rsidTr="00600D2E">
        <w:tc>
          <w:tcPr>
            <w:tcW w:w="2578" w:type="pct"/>
          </w:tcPr>
          <w:p w:rsidR="00632F9E" w:rsidRPr="00F628F8" w:rsidRDefault="00632F9E" w:rsidP="00FD4256">
            <w:pPr>
              <w:widowControl w:val="0"/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Georgia Industrial Group</w:t>
            </w:r>
            <w:r w:rsidRPr="008F6E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DC7DAC" w:rsidRPr="008A0140" w:rsidRDefault="00DC7DAC" w:rsidP="00DC7DAC">
            <w:pPr>
              <w:pStyle w:val="Default"/>
              <w:rPr>
                <w:rFonts w:eastAsia="Times New Roman"/>
                <w:color w:val="auto"/>
              </w:rPr>
            </w:pPr>
            <w:r w:rsidRPr="008A0140">
              <w:rPr>
                <w:rFonts w:eastAsia="Times New Roman"/>
                <w:color w:val="auto"/>
              </w:rPr>
              <w:t xml:space="preserve">Jeffry Pollock </w:t>
            </w:r>
          </w:p>
          <w:p w:rsidR="00DC7DAC" w:rsidRPr="008A0140" w:rsidRDefault="00DC7DAC" w:rsidP="00DC7DAC">
            <w:pPr>
              <w:pStyle w:val="Default"/>
              <w:rPr>
                <w:rFonts w:eastAsia="Times New Roman"/>
                <w:color w:val="auto"/>
              </w:rPr>
            </w:pPr>
            <w:r w:rsidRPr="008A0140">
              <w:rPr>
                <w:rFonts w:eastAsia="Times New Roman"/>
                <w:color w:val="auto"/>
              </w:rPr>
              <w:t xml:space="preserve">J. Pollock Incorporated </w:t>
            </w:r>
          </w:p>
          <w:p w:rsidR="00DC7DAC" w:rsidRPr="008A0140" w:rsidRDefault="00DC7DAC" w:rsidP="00DC7DAC">
            <w:pPr>
              <w:pStyle w:val="Default"/>
              <w:rPr>
                <w:rFonts w:eastAsia="Times New Roman"/>
                <w:color w:val="auto"/>
              </w:rPr>
            </w:pPr>
            <w:r w:rsidRPr="008A0140">
              <w:rPr>
                <w:rFonts w:eastAsia="Times New Roman"/>
                <w:color w:val="auto"/>
              </w:rPr>
              <w:t xml:space="preserve">12647 Olive Blvd., Suite 585 </w:t>
            </w:r>
          </w:p>
          <w:p w:rsidR="00DC7DAC" w:rsidRPr="008A0140" w:rsidRDefault="00DC7DAC" w:rsidP="00DC7DAC">
            <w:pPr>
              <w:pStyle w:val="Default"/>
              <w:rPr>
                <w:rFonts w:eastAsia="Times New Roman"/>
                <w:color w:val="auto"/>
              </w:rPr>
            </w:pPr>
            <w:r w:rsidRPr="008A0140">
              <w:rPr>
                <w:rFonts w:eastAsia="Times New Roman"/>
                <w:color w:val="auto"/>
              </w:rPr>
              <w:t xml:space="preserve">St. Louis, MO 63141 </w:t>
            </w:r>
          </w:p>
          <w:p w:rsidR="00DC7DAC" w:rsidRDefault="00DC7DAC" w:rsidP="00DC7DAC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140">
              <w:rPr>
                <w:rFonts w:ascii="Times New Roman" w:eastAsia="Times New Roman" w:hAnsi="Times New Roman" w:cs="Times New Roman"/>
                <w:sz w:val="24"/>
                <w:szCs w:val="24"/>
              </w:rPr>
              <w:t>jcp@jpollockinc.com</w:t>
            </w:r>
            <w:r w:rsidRPr="008F6E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D4490" w:rsidRPr="006D4490" w:rsidRDefault="006D44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2" w:type="pct"/>
          </w:tcPr>
          <w:p w:rsidR="00C72884" w:rsidRPr="00F12A6D" w:rsidRDefault="00C72884" w:rsidP="00F12A6D">
            <w:pPr>
              <w:widowControl w:val="0"/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7E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Cabe Energy LLC</w:t>
            </w:r>
          </w:p>
          <w:p w:rsidR="00C72884" w:rsidRPr="00B77EDE" w:rsidRDefault="00C72884" w:rsidP="00C72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EDE">
              <w:rPr>
                <w:rFonts w:ascii="Times New Roman" w:hAnsi="Times New Roman" w:cs="Times New Roman"/>
                <w:sz w:val="24"/>
                <w:szCs w:val="24"/>
              </w:rPr>
              <w:t>Stephen Cabe</w:t>
            </w:r>
          </w:p>
          <w:p w:rsidR="00C72884" w:rsidRPr="00B77EDE" w:rsidRDefault="00C72884" w:rsidP="00C72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EDE">
              <w:rPr>
                <w:rFonts w:ascii="Times New Roman" w:hAnsi="Times New Roman" w:cs="Times New Roman"/>
                <w:sz w:val="24"/>
                <w:szCs w:val="24"/>
              </w:rPr>
              <w:t>Cabe Energy LLC</w:t>
            </w:r>
          </w:p>
          <w:p w:rsidR="00C72884" w:rsidRPr="00B77EDE" w:rsidRDefault="00C72884" w:rsidP="00C72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EDE">
              <w:rPr>
                <w:rFonts w:ascii="Times New Roman" w:hAnsi="Times New Roman" w:cs="Times New Roman"/>
                <w:sz w:val="24"/>
                <w:szCs w:val="24"/>
              </w:rPr>
              <w:t>9358 Highway 242 East</w:t>
            </w:r>
          </w:p>
          <w:p w:rsidR="00F41179" w:rsidRPr="00DC7DAC" w:rsidRDefault="00C72884" w:rsidP="00DC7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EDE">
              <w:rPr>
                <w:rFonts w:ascii="Times New Roman" w:hAnsi="Times New Roman" w:cs="Times New Roman"/>
                <w:sz w:val="24"/>
                <w:szCs w:val="24"/>
              </w:rPr>
              <w:t xml:space="preserve">Harrison, </w:t>
            </w:r>
            <w:r w:rsidR="0049014E">
              <w:rPr>
                <w:rFonts w:ascii="Times New Roman" w:hAnsi="Times New Roman" w:cs="Times New Roman"/>
                <w:sz w:val="24"/>
                <w:szCs w:val="24"/>
              </w:rPr>
              <w:t>GA</w:t>
            </w:r>
            <w:r w:rsidRPr="00B77EDE">
              <w:rPr>
                <w:rFonts w:ascii="Times New Roman" w:hAnsi="Times New Roman" w:cs="Times New Roman"/>
                <w:sz w:val="24"/>
                <w:szCs w:val="24"/>
              </w:rPr>
              <w:t xml:space="preserve"> 31035</w:t>
            </w:r>
          </w:p>
        </w:tc>
      </w:tr>
      <w:tr w:rsidR="00F51254" w:rsidTr="00600D2E">
        <w:tc>
          <w:tcPr>
            <w:tcW w:w="2578" w:type="pct"/>
          </w:tcPr>
          <w:p w:rsidR="00F51254" w:rsidRPr="00F51254" w:rsidRDefault="00F51254" w:rsidP="00F51254">
            <w:pPr>
              <w:pStyle w:val="Default"/>
              <w:spacing w:after="120"/>
              <w:rPr>
                <w:rFonts w:eastAsia="Times New Roman"/>
                <w:b/>
                <w:color w:val="auto"/>
              </w:rPr>
            </w:pPr>
            <w:r w:rsidRPr="00F51254">
              <w:rPr>
                <w:rFonts w:eastAsia="Times New Roman"/>
                <w:b/>
                <w:color w:val="auto"/>
              </w:rPr>
              <w:t>Sierra Club</w:t>
            </w:r>
          </w:p>
          <w:p w:rsidR="00DC7DAC" w:rsidRPr="00F51254" w:rsidRDefault="00DC7DAC" w:rsidP="00DC7DAC">
            <w:pPr>
              <w:pStyle w:val="Default"/>
              <w:rPr>
                <w:rFonts w:eastAsia="Times New Roman"/>
                <w:color w:val="auto"/>
              </w:rPr>
            </w:pPr>
            <w:r w:rsidRPr="00F51254">
              <w:rPr>
                <w:rFonts w:eastAsia="Times New Roman"/>
                <w:color w:val="auto"/>
              </w:rPr>
              <w:t>Diana A. Csank, Esq.</w:t>
            </w:r>
          </w:p>
          <w:p w:rsidR="00DC7DAC" w:rsidRPr="00F51254" w:rsidRDefault="00DC7DAC" w:rsidP="00DC7DAC">
            <w:pPr>
              <w:pStyle w:val="Default"/>
              <w:rPr>
                <w:rFonts w:eastAsia="Times New Roman"/>
                <w:color w:val="auto"/>
              </w:rPr>
            </w:pPr>
            <w:r w:rsidRPr="00F51254">
              <w:rPr>
                <w:rFonts w:eastAsia="Times New Roman"/>
                <w:color w:val="auto"/>
              </w:rPr>
              <w:t>Sierra Club</w:t>
            </w:r>
          </w:p>
          <w:p w:rsidR="00DC7DAC" w:rsidRPr="00F51254" w:rsidRDefault="00DC7DAC" w:rsidP="00DC7DAC">
            <w:pPr>
              <w:pStyle w:val="Default"/>
              <w:rPr>
                <w:rFonts w:eastAsia="Times New Roman"/>
                <w:color w:val="auto"/>
              </w:rPr>
            </w:pPr>
            <w:r w:rsidRPr="00F51254">
              <w:rPr>
                <w:rFonts w:eastAsia="Times New Roman"/>
                <w:color w:val="auto"/>
              </w:rPr>
              <w:t>50 F Street NW, 8th Floor</w:t>
            </w:r>
          </w:p>
          <w:p w:rsidR="00DC7DAC" w:rsidRPr="00F51254" w:rsidRDefault="00DC7DAC" w:rsidP="00DC7DAC">
            <w:pPr>
              <w:pStyle w:val="Default"/>
              <w:rPr>
                <w:rFonts w:eastAsia="Times New Roman"/>
                <w:color w:val="auto"/>
              </w:rPr>
            </w:pPr>
            <w:r w:rsidRPr="00F51254">
              <w:rPr>
                <w:rFonts w:eastAsia="Times New Roman"/>
                <w:color w:val="auto"/>
              </w:rPr>
              <w:t>Washington, D.C. 20001</w:t>
            </w:r>
          </w:p>
          <w:p w:rsidR="00DC7DAC" w:rsidRDefault="00DC7DAC" w:rsidP="00DC7DAC">
            <w:pPr>
              <w:pStyle w:val="Default"/>
              <w:rPr>
                <w:rFonts w:eastAsia="Times New Roman"/>
                <w:color w:val="auto"/>
              </w:rPr>
            </w:pPr>
            <w:r w:rsidRPr="00DC7DAC">
              <w:rPr>
                <w:rFonts w:eastAsia="Times New Roman"/>
                <w:color w:val="auto"/>
              </w:rPr>
              <w:t>diana.csank@sierraclub.org</w:t>
            </w:r>
          </w:p>
          <w:p w:rsidR="00DC7DAC" w:rsidRDefault="00DC7DAC" w:rsidP="00DC7DAC">
            <w:pPr>
              <w:pStyle w:val="Default"/>
              <w:rPr>
                <w:rFonts w:eastAsia="Times New Roman"/>
                <w:color w:val="auto"/>
              </w:rPr>
            </w:pPr>
          </w:p>
          <w:p w:rsidR="00F51254" w:rsidRPr="00F51254" w:rsidRDefault="00F51254" w:rsidP="00DC7DAC">
            <w:pPr>
              <w:pStyle w:val="Default"/>
              <w:rPr>
                <w:rFonts w:eastAsia="Times New Roman"/>
                <w:color w:val="auto"/>
              </w:rPr>
            </w:pPr>
            <w:r w:rsidRPr="00F51254">
              <w:rPr>
                <w:rFonts w:eastAsia="Times New Roman"/>
                <w:color w:val="auto"/>
              </w:rPr>
              <w:t>Robert Jackson, Esq.</w:t>
            </w:r>
          </w:p>
          <w:p w:rsidR="00F51254" w:rsidRPr="00F51254" w:rsidRDefault="00F51254" w:rsidP="00F51254">
            <w:pPr>
              <w:pStyle w:val="Default"/>
              <w:rPr>
                <w:rFonts w:eastAsia="Times New Roman"/>
                <w:color w:val="auto"/>
              </w:rPr>
            </w:pPr>
            <w:r w:rsidRPr="00F51254">
              <w:rPr>
                <w:rFonts w:eastAsia="Times New Roman"/>
                <w:color w:val="auto"/>
              </w:rPr>
              <w:t>Robert B. Jackson, IV, LLC</w:t>
            </w:r>
          </w:p>
          <w:p w:rsidR="00F51254" w:rsidRPr="00F51254" w:rsidRDefault="00F51254" w:rsidP="00F51254">
            <w:pPr>
              <w:pStyle w:val="Default"/>
              <w:rPr>
                <w:rFonts w:eastAsia="Times New Roman"/>
                <w:color w:val="auto"/>
              </w:rPr>
            </w:pPr>
            <w:r w:rsidRPr="00F51254">
              <w:rPr>
                <w:rFonts w:eastAsia="Times New Roman"/>
                <w:color w:val="auto"/>
              </w:rPr>
              <w:t>260 Peachtree Street, Suite 2200</w:t>
            </w:r>
          </w:p>
          <w:p w:rsidR="00F51254" w:rsidRPr="00F51254" w:rsidRDefault="00F51254" w:rsidP="00F51254">
            <w:pPr>
              <w:pStyle w:val="Default"/>
              <w:rPr>
                <w:rFonts w:eastAsia="Times New Roman"/>
                <w:color w:val="auto"/>
              </w:rPr>
            </w:pPr>
            <w:r w:rsidRPr="00F51254">
              <w:rPr>
                <w:rFonts w:eastAsia="Times New Roman"/>
                <w:color w:val="auto"/>
              </w:rPr>
              <w:t xml:space="preserve">Atlanta, </w:t>
            </w:r>
            <w:r w:rsidR="00A357A1">
              <w:rPr>
                <w:rFonts w:eastAsia="Times New Roman"/>
                <w:color w:val="auto"/>
              </w:rPr>
              <w:t>GA</w:t>
            </w:r>
            <w:r w:rsidRPr="00F51254">
              <w:rPr>
                <w:rFonts w:eastAsia="Times New Roman"/>
                <w:color w:val="auto"/>
              </w:rPr>
              <w:t xml:space="preserve"> 30303</w:t>
            </w:r>
          </w:p>
          <w:p w:rsidR="00E94C7A" w:rsidRPr="00F51254" w:rsidRDefault="00F51254" w:rsidP="00F51254">
            <w:pPr>
              <w:pStyle w:val="Default"/>
              <w:rPr>
                <w:rFonts w:eastAsia="Times New Roman"/>
                <w:color w:val="auto"/>
              </w:rPr>
            </w:pPr>
            <w:r w:rsidRPr="00F51254">
              <w:rPr>
                <w:rFonts w:eastAsia="Times New Roman"/>
                <w:color w:val="auto"/>
              </w:rPr>
              <w:t>rbj4law@gmail.com</w:t>
            </w:r>
          </w:p>
        </w:tc>
        <w:tc>
          <w:tcPr>
            <w:tcW w:w="2422" w:type="pct"/>
          </w:tcPr>
          <w:p w:rsidR="00DF0332" w:rsidRPr="00DF0332" w:rsidRDefault="00DF0332" w:rsidP="00DF0332">
            <w:pPr>
              <w:pStyle w:val="Default"/>
              <w:spacing w:after="120"/>
              <w:rPr>
                <w:rFonts w:eastAsia="Times New Roman"/>
                <w:b/>
              </w:rPr>
            </w:pPr>
            <w:r w:rsidRPr="00DF0332">
              <w:rPr>
                <w:rFonts w:eastAsia="Times New Roman"/>
                <w:b/>
              </w:rPr>
              <w:t>Southern Renewable Energy Assoc</w:t>
            </w:r>
            <w:r>
              <w:rPr>
                <w:rFonts w:eastAsia="Times New Roman"/>
                <w:b/>
              </w:rPr>
              <w:t>iation</w:t>
            </w:r>
          </w:p>
          <w:p w:rsidR="00DF0332" w:rsidRPr="00DF0332" w:rsidRDefault="00DF0332" w:rsidP="00DF0332">
            <w:pPr>
              <w:pStyle w:val="Default"/>
              <w:rPr>
                <w:rFonts w:eastAsia="Times New Roman"/>
              </w:rPr>
            </w:pPr>
            <w:r w:rsidRPr="00DF0332">
              <w:rPr>
                <w:rFonts w:eastAsia="Times New Roman"/>
              </w:rPr>
              <w:t>Simon Mahan</w:t>
            </w:r>
          </w:p>
          <w:p w:rsidR="00DF0332" w:rsidRPr="00DF0332" w:rsidRDefault="00DF0332" w:rsidP="00DF0332">
            <w:pPr>
              <w:pStyle w:val="Default"/>
              <w:rPr>
                <w:rFonts w:eastAsia="Times New Roman"/>
              </w:rPr>
            </w:pPr>
            <w:r w:rsidRPr="00DF0332">
              <w:rPr>
                <w:rFonts w:eastAsia="Times New Roman"/>
              </w:rPr>
              <w:t>Southern Renewable Energy Assoc</w:t>
            </w:r>
            <w:r w:rsidR="00D54B7B">
              <w:rPr>
                <w:rFonts w:eastAsia="Times New Roman"/>
              </w:rPr>
              <w:t>iation</w:t>
            </w:r>
          </w:p>
          <w:p w:rsidR="00DF0332" w:rsidRPr="00DF0332" w:rsidRDefault="00DF0332" w:rsidP="00DF0332">
            <w:pPr>
              <w:pStyle w:val="Default"/>
              <w:rPr>
                <w:rFonts w:eastAsia="Times New Roman"/>
              </w:rPr>
            </w:pPr>
            <w:r w:rsidRPr="00DF0332">
              <w:rPr>
                <w:rFonts w:eastAsia="Times New Roman"/>
              </w:rPr>
              <w:t xml:space="preserve">5120 </w:t>
            </w:r>
            <w:proofErr w:type="spellStart"/>
            <w:r w:rsidRPr="00DF0332">
              <w:rPr>
                <w:rFonts w:eastAsia="Times New Roman"/>
              </w:rPr>
              <w:t>Chessie</w:t>
            </w:r>
            <w:proofErr w:type="spellEnd"/>
            <w:r w:rsidRPr="00DF0332">
              <w:rPr>
                <w:rFonts w:eastAsia="Times New Roman"/>
              </w:rPr>
              <w:t xml:space="preserve"> Circle</w:t>
            </w:r>
          </w:p>
          <w:p w:rsidR="00DF0332" w:rsidRPr="00DF0332" w:rsidRDefault="00DF0332" w:rsidP="00DF0332">
            <w:pPr>
              <w:pStyle w:val="Default"/>
              <w:rPr>
                <w:rFonts w:eastAsia="Times New Roman"/>
              </w:rPr>
            </w:pPr>
            <w:r w:rsidRPr="00DF0332">
              <w:rPr>
                <w:rFonts w:eastAsia="Times New Roman"/>
              </w:rPr>
              <w:t>Haltom City, TX 76137</w:t>
            </w:r>
          </w:p>
          <w:p w:rsidR="00F51254" w:rsidRPr="00B77EDE" w:rsidRDefault="00DF0332" w:rsidP="00DF0332">
            <w:pPr>
              <w:widowControl w:val="0"/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03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simon@southernwind.org </w:t>
            </w:r>
            <w:r w:rsidRPr="00DF033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</w:tr>
      <w:tr w:rsidR="00F51254" w:rsidTr="00600D2E">
        <w:tc>
          <w:tcPr>
            <w:tcW w:w="2578" w:type="pct"/>
          </w:tcPr>
          <w:p w:rsidR="00DF0332" w:rsidRPr="00DF0332" w:rsidRDefault="00DF0332" w:rsidP="00DF0332">
            <w:pPr>
              <w:pStyle w:val="Default"/>
              <w:spacing w:after="120"/>
              <w:rPr>
                <w:rFonts w:eastAsia="Times New Roman"/>
                <w:b/>
              </w:rPr>
            </w:pPr>
            <w:r w:rsidRPr="00DF0332">
              <w:rPr>
                <w:rFonts w:eastAsia="Times New Roman"/>
                <w:b/>
              </w:rPr>
              <w:lastRenderedPageBreak/>
              <w:t xml:space="preserve">Georgia Association of Manufacturers </w:t>
            </w:r>
          </w:p>
          <w:p w:rsidR="00DF0332" w:rsidRPr="00DF0332" w:rsidRDefault="00DF0332" w:rsidP="00DF0332">
            <w:pPr>
              <w:pStyle w:val="Default"/>
              <w:rPr>
                <w:rFonts w:eastAsia="Times New Roman"/>
              </w:rPr>
            </w:pPr>
            <w:r w:rsidRPr="00DF0332">
              <w:rPr>
                <w:rFonts w:eastAsia="Times New Roman"/>
              </w:rPr>
              <w:t>Charles B. Jones, III</w:t>
            </w:r>
          </w:p>
          <w:p w:rsidR="00DF0332" w:rsidRPr="00DF0332" w:rsidRDefault="00DF0332" w:rsidP="00DF0332">
            <w:pPr>
              <w:pStyle w:val="Default"/>
              <w:rPr>
                <w:rFonts w:eastAsia="Times New Roman"/>
              </w:rPr>
            </w:pPr>
            <w:r w:rsidRPr="00DF0332">
              <w:rPr>
                <w:rFonts w:eastAsia="Times New Roman"/>
              </w:rPr>
              <w:t>Georgia Association of Manufacturers</w:t>
            </w:r>
          </w:p>
          <w:p w:rsidR="00DF0332" w:rsidRPr="00DF0332" w:rsidRDefault="00DF0332" w:rsidP="00DF0332">
            <w:pPr>
              <w:pStyle w:val="Default"/>
              <w:rPr>
                <w:rFonts w:eastAsia="Times New Roman"/>
              </w:rPr>
            </w:pPr>
            <w:r w:rsidRPr="00DF0332">
              <w:rPr>
                <w:rFonts w:eastAsia="Times New Roman"/>
              </w:rPr>
              <w:t>The Hurt Building</w:t>
            </w:r>
          </w:p>
          <w:p w:rsidR="00DF0332" w:rsidRPr="00DF0332" w:rsidRDefault="00DF0332" w:rsidP="00DF0332">
            <w:pPr>
              <w:pStyle w:val="Default"/>
              <w:rPr>
                <w:rFonts w:eastAsia="Times New Roman"/>
              </w:rPr>
            </w:pPr>
            <w:r w:rsidRPr="00DF0332">
              <w:rPr>
                <w:rFonts w:eastAsia="Times New Roman"/>
              </w:rPr>
              <w:t>50 Hurt Plaza, Suite 985</w:t>
            </w:r>
          </w:p>
          <w:p w:rsidR="00DF0332" w:rsidRDefault="00DF0332" w:rsidP="00DF0332">
            <w:pPr>
              <w:pStyle w:val="Default"/>
              <w:rPr>
                <w:rFonts w:eastAsia="Times New Roman"/>
              </w:rPr>
            </w:pPr>
            <w:r w:rsidRPr="00DF0332">
              <w:rPr>
                <w:rFonts w:eastAsia="Times New Roman"/>
              </w:rPr>
              <w:t xml:space="preserve">Atlanta, </w:t>
            </w:r>
            <w:r w:rsidR="00A357A1">
              <w:rPr>
                <w:rFonts w:eastAsia="Times New Roman"/>
              </w:rPr>
              <w:t>GA</w:t>
            </w:r>
            <w:r w:rsidRPr="00DF0332">
              <w:rPr>
                <w:rFonts w:eastAsia="Times New Roman"/>
              </w:rPr>
              <w:t xml:space="preserve"> 30303</w:t>
            </w:r>
          </w:p>
          <w:p w:rsidR="00DF0332" w:rsidRPr="00DF0332" w:rsidRDefault="00DF0332" w:rsidP="00DF0332">
            <w:pPr>
              <w:pStyle w:val="Default"/>
              <w:rPr>
                <w:rFonts w:eastAsia="Times New Roman"/>
              </w:rPr>
            </w:pPr>
            <w:r w:rsidRPr="00DF0332">
              <w:rPr>
                <w:rFonts w:eastAsia="Times New Roman"/>
              </w:rPr>
              <w:t xml:space="preserve">cjones@gamfg.org  </w:t>
            </w:r>
          </w:p>
          <w:p w:rsidR="00DF0332" w:rsidRPr="00DF0332" w:rsidRDefault="00DF0332" w:rsidP="00DF0332">
            <w:pPr>
              <w:pStyle w:val="Default"/>
              <w:rPr>
                <w:rFonts w:eastAsia="Times New Roman"/>
              </w:rPr>
            </w:pPr>
          </w:p>
          <w:p w:rsidR="00A357A1" w:rsidRPr="008A0140" w:rsidRDefault="00A357A1" w:rsidP="00A357A1">
            <w:pPr>
              <w:pStyle w:val="Default"/>
              <w:rPr>
                <w:rFonts w:eastAsia="Times New Roman"/>
                <w:color w:val="auto"/>
              </w:rPr>
            </w:pPr>
            <w:r w:rsidRPr="008A0140">
              <w:rPr>
                <w:rFonts w:eastAsia="Times New Roman"/>
                <w:color w:val="auto"/>
              </w:rPr>
              <w:t xml:space="preserve">Jeffry Pollock </w:t>
            </w:r>
          </w:p>
          <w:p w:rsidR="00A357A1" w:rsidRPr="008A0140" w:rsidRDefault="00A357A1" w:rsidP="00A357A1">
            <w:pPr>
              <w:pStyle w:val="Default"/>
              <w:rPr>
                <w:rFonts w:eastAsia="Times New Roman"/>
                <w:color w:val="auto"/>
              </w:rPr>
            </w:pPr>
            <w:r w:rsidRPr="008A0140">
              <w:rPr>
                <w:rFonts w:eastAsia="Times New Roman"/>
                <w:color w:val="auto"/>
              </w:rPr>
              <w:t xml:space="preserve">J. Pollock Incorporated </w:t>
            </w:r>
          </w:p>
          <w:p w:rsidR="00A357A1" w:rsidRPr="008A0140" w:rsidRDefault="00A357A1" w:rsidP="00A357A1">
            <w:pPr>
              <w:pStyle w:val="Default"/>
              <w:rPr>
                <w:rFonts w:eastAsia="Times New Roman"/>
                <w:color w:val="auto"/>
              </w:rPr>
            </w:pPr>
            <w:r w:rsidRPr="008A0140">
              <w:rPr>
                <w:rFonts w:eastAsia="Times New Roman"/>
                <w:color w:val="auto"/>
              </w:rPr>
              <w:t xml:space="preserve">12647 Olive Blvd., Suite 585 </w:t>
            </w:r>
          </w:p>
          <w:p w:rsidR="00A357A1" w:rsidRPr="008A0140" w:rsidRDefault="00A357A1" w:rsidP="00A357A1">
            <w:pPr>
              <w:pStyle w:val="Default"/>
              <w:rPr>
                <w:rFonts w:eastAsia="Times New Roman"/>
                <w:color w:val="auto"/>
              </w:rPr>
            </w:pPr>
            <w:r w:rsidRPr="008A0140">
              <w:rPr>
                <w:rFonts w:eastAsia="Times New Roman"/>
                <w:color w:val="auto"/>
              </w:rPr>
              <w:t xml:space="preserve">St. Louis, MO 63141 </w:t>
            </w:r>
          </w:p>
          <w:p w:rsidR="00F51254" w:rsidRDefault="00A357A1" w:rsidP="00A357A1">
            <w:pPr>
              <w:widowControl w:val="0"/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A0140">
              <w:rPr>
                <w:rFonts w:ascii="Times New Roman" w:eastAsia="Times New Roman" w:hAnsi="Times New Roman" w:cs="Times New Roman"/>
                <w:sz w:val="24"/>
                <w:szCs w:val="24"/>
              </w:rPr>
              <w:t>jcp@jpollockinc.com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422" w:type="pct"/>
          </w:tcPr>
          <w:p w:rsidR="00F51254" w:rsidRPr="00B77EDE" w:rsidRDefault="00F51254" w:rsidP="00C72884">
            <w:pPr>
              <w:widowControl w:val="0"/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F2FB2" w:rsidRDefault="006F2FB2"/>
    <w:sectPr w:rsidR="006F2FB2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633F" w:rsidRDefault="00AD633F">
      <w:pPr>
        <w:spacing w:after="0" w:line="240" w:lineRule="auto"/>
      </w:pPr>
      <w:r>
        <w:separator/>
      </w:r>
    </w:p>
  </w:endnote>
  <w:endnote w:type="continuationSeparator" w:id="0">
    <w:p w:rsidR="00AD633F" w:rsidRDefault="00AD63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1BB6" w:rsidRDefault="00AD633F">
    <w:pPr>
      <w:pStyle w:val="Footer"/>
      <w:jc w:val="center"/>
    </w:pPr>
  </w:p>
  <w:p w:rsidR="005B1BB6" w:rsidRDefault="00AD63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633F" w:rsidRDefault="00AD633F">
      <w:pPr>
        <w:spacing w:after="0" w:line="240" w:lineRule="auto"/>
      </w:pPr>
      <w:r>
        <w:separator/>
      </w:r>
    </w:p>
  </w:footnote>
  <w:footnote w:type="continuationSeparator" w:id="0">
    <w:p w:rsidR="00AD633F" w:rsidRDefault="00AD633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F43"/>
    <w:rsid w:val="0001795B"/>
    <w:rsid w:val="00096B1E"/>
    <w:rsid w:val="000D6317"/>
    <w:rsid w:val="001B2E5F"/>
    <w:rsid w:val="00205FAD"/>
    <w:rsid w:val="00296464"/>
    <w:rsid w:val="002C768A"/>
    <w:rsid w:val="003C483B"/>
    <w:rsid w:val="003E01C8"/>
    <w:rsid w:val="003F4382"/>
    <w:rsid w:val="00467BF4"/>
    <w:rsid w:val="00482C0F"/>
    <w:rsid w:val="0049014E"/>
    <w:rsid w:val="004C39EF"/>
    <w:rsid w:val="004C6ABE"/>
    <w:rsid w:val="004D6154"/>
    <w:rsid w:val="005102DC"/>
    <w:rsid w:val="005919C9"/>
    <w:rsid w:val="005D4416"/>
    <w:rsid w:val="005F7421"/>
    <w:rsid w:val="00632F9E"/>
    <w:rsid w:val="00660D32"/>
    <w:rsid w:val="00694BBB"/>
    <w:rsid w:val="006A1261"/>
    <w:rsid w:val="006B7F43"/>
    <w:rsid w:val="006D4490"/>
    <w:rsid w:val="006E74E1"/>
    <w:rsid w:val="006F2FB2"/>
    <w:rsid w:val="00713920"/>
    <w:rsid w:val="007232BD"/>
    <w:rsid w:val="007635D1"/>
    <w:rsid w:val="00776B70"/>
    <w:rsid w:val="008134FB"/>
    <w:rsid w:val="00814D74"/>
    <w:rsid w:val="0088272F"/>
    <w:rsid w:val="008A0140"/>
    <w:rsid w:val="008F6E23"/>
    <w:rsid w:val="0091342C"/>
    <w:rsid w:val="00962DC5"/>
    <w:rsid w:val="009F42B8"/>
    <w:rsid w:val="00A274EE"/>
    <w:rsid w:val="00A357A1"/>
    <w:rsid w:val="00AA0C57"/>
    <w:rsid w:val="00AD5C8C"/>
    <w:rsid w:val="00AD633F"/>
    <w:rsid w:val="00B52857"/>
    <w:rsid w:val="00B77EDE"/>
    <w:rsid w:val="00BE5B62"/>
    <w:rsid w:val="00C72884"/>
    <w:rsid w:val="00D463F4"/>
    <w:rsid w:val="00D54B7B"/>
    <w:rsid w:val="00D70E2B"/>
    <w:rsid w:val="00D8075E"/>
    <w:rsid w:val="00D851F4"/>
    <w:rsid w:val="00DC7DAC"/>
    <w:rsid w:val="00DF0332"/>
    <w:rsid w:val="00E12696"/>
    <w:rsid w:val="00E34690"/>
    <w:rsid w:val="00E94C7A"/>
    <w:rsid w:val="00F12A6D"/>
    <w:rsid w:val="00F41179"/>
    <w:rsid w:val="00F51254"/>
    <w:rsid w:val="00F7487C"/>
    <w:rsid w:val="00FA23C2"/>
    <w:rsid w:val="00FD4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D67A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B7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6B7F43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6B7F43"/>
    <w:rPr>
      <w:rFonts w:ascii="Times New Roman" w:eastAsia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59"/>
    <w:rsid w:val="006B7F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F42B8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F42B8"/>
    <w:rPr>
      <w:color w:val="605E5C"/>
      <w:shd w:val="clear" w:color="auto" w:fill="E1DFDD"/>
    </w:rPr>
  </w:style>
  <w:style w:type="paragraph" w:customStyle="1" w:styleId="Default">
    <w:name w:val="Default"/>
    <w:rsid w:val="009F42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14D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4D74"/>
  </w:style>
  <w:style w:type="character" w:styleId="UnresolvedMention">
    <w:name w:val="Unresolved Mention"/>
    <w:basedOn w:val="DefaultParagraphFont"/>
    <w:uiPriority w:val="99"/>
    <w:semiHidden/>
    <w:unhideWhenUsed/>
    <w:rsid w:val="00D807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43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5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34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6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453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2020-12-04T18:07:00Z</dcterms:created>
  <dcterms:modified xsi:type="dcterms:W3CDTF">2020-12-04T18:08:00Z</dcterms:modified>
</cp:coreProperties>
</file>